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39" w:rsidRPr="00F57A05" w:rsidRDefault="00F57A05">
      <w:pPr>
        <w:rPr>
          <w:rFonts w:ascii="Times New Roman" w:hAnsi="Times New Roman" w:cs="Times New Roman"/>
          <w:sz w:val="24"/>
          <w:szCs w:val="24"/>
        </w:rPr>
      </w:pPr>
      <w:r w:rsidRPr="00F57A05">
        <w:rPr>
          <w:rStyle w:val="a3"/>
          <w:rFonts w:ascii="Times New Roman" w:hAnsi="Times New Roman" w:cs="Times New Roman"/>
          <w:color w:val="8B4513"/>
          <w:sz w:val="24"/>
          <w:szCs w:val="24"/>
          <w:shd w:val="clear" w:color="auto" w:fill="FFFFFF"/>
        </w:rPr>
        <w:t>ОБЁРТКИ ОТ ШОКОЛАДОК И КОНФЕТ</w:t>
      </w:r>
      <w:proofErr w:type="gramStart"/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обёрток от шоколадок и конфет, богатых цветовыми оттенками, получается прекрасный материал для мозаики. Одна сторона у этих кусочков глянцевая, другая – шероховатая. На неё прекрасно ложится клей. Кусочки раскладываются в коробочки по цветам.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плотном картоне (можно использовать коробочный картон) делается карандашный набросок. А затем, в соответствии с замыслом, на него приклеиваются нужные кусочки бумаги. В процессе работы им можно придавать нужную форму. При желании родителей и детей работу над мозаикой можно организовать как коллективно-семейную.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Style w:val="a3"/>
          <w:rFonts w:ascii="Times New Roman" w:hAnsi="Times New Roman" w:cs="Times New Roman"/>
          <w:color w:val="8B4513"/>
          <w:sz w:val="24"/>
          <w:szCs w:val="24"/>
          <w:shd w:val="clear" w:color="auto" w:fill="FFFFFF"/>
        </w:rPr>
        <w:t>ЦВЕТНЫЕ ПЛАСТМАССОВЫЕ ПРОБКИ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Покупая детям напитки обратите его внимание на красочные пробки (красные, синие, зелёные и др.) . Представьте на одну минутку, какие очаровательные картины могут получиться – это и петушок с красным гребешком, и сказочный домик колобка, а вот и сам колобок катится по тропинке</w:t>
      </w:r>
      <w:proofErr w:type="gramStart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чего начать? Соберите в коробочки пробки разного цвета.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Решите вместе с ребёнком какую картинку вы хотите создать, нарисуйте на картоне контуры (домика, ёлочки, тропинки)</w:t>
      </w:r>
      <w:proofErr w:type="gramStart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proofErr w:type="gramEnd"/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Используя клей ПВА намазываем края пробки клеевой кисточкой, затем прижимаем пробку к картону. И так далее пока не получите ожидаемую картинку.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Совет: выбор цветовой гаммы оставьте за ребёнком. Замечательно такие картины создавать всей семьёй привлекая папу, сестрёнку и даже дедушку.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Style w:val="a3"/>
          <w:rFonts w:ascii="Times New Roman" w:hAnsi="Times New Roman" w:cs="Times New Roman"/>
          <w:color w:val="8B4513"/>
          <w:sz w:val="24"/>
          <w:szCs w:val="24"/>
          <w:shd w:val="clear" w:color="auto" w:fill="FFFFFF"/>
        </w:rPr>
        <w:t>КОЛЛАЖИ ИЗ СТАРЫХ ЖУРНАЛОВ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каждом доме найдётся </w:t>
      </w:r>
      <w:proofErr w:type="spellStart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неколько</w:t>
      </w:r>
      <w:proofErr w:type="spellEnd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журналов, которые лежат в шкафу. Посмотрите журналы с детьми и вырезайте из них </w:t>
      </w:r>
      <w:proofErr w:type="spellStart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картинки</w:t>
      </w:r>
      <w:proofErr w:type="gramStart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:д</w:t>
      </w:r>
      <w:proofErr w:type="gramEnd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proofErr w:type="spellEnd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деревья, люди и т. д.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крышку от шоколадных конфет с бортиками (послужит рамкой </w:t>
      </w:r>
      <w:proofErr w:type="spellStart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каритны</w:t>
      </w:r>
      <w:proofErr w:type="spellEnd"/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или мешковину наклейте вырезки, создайте небольшой сюжет. Это может быть сюжет из любимого мультика, театрального представления, осенний или зимний пейзаж.</w:t>
      </w:r>
      <w:r w:rsidRPr="00F57A0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7A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Творите вместе с детьми. Удачи!</w:t>
      </w:r>
    </w:p>
    <w:sectPr w:rsidR="00AA4739" w:rsidRPr="00F57A05" w:rsidSect="00A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A05"/>
    <w:rsid w:val="00AA4739"/>
    <w:rsid w:val="00F5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7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Grizli777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2015-09-10T09:31:00Z</dcterms:created>
  <dcterms:modified xsi:type="dcterms:W3CDTF">2015-09-10T09:32:00Z</dcterms:modified>
</cp:coreProperties>
</file>