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D7" w:rsidRPr="00590ECD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00590ECD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Роль семьи в физическом воспитании ребенка</w:t>
      </w:r>
      <w:r w:rsidR="00590ECD" w:rsidRPr="00590ECD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Большое значение для правильного физического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воспитания детей в семье имеет отношение родителей к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вопросам здорового быта. Понятие «здоровый быт»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включает в себя: разумный, твердо установленный режим,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чистоту самого ребенка и всего, что его окружает,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систематическое использование воздуха, солнца и воды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для закаливания, правильную организацию игры и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физических упражнений. Естественно, что быт семьи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зависит от многих причин, поэтому его не всегда можно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строго ограничивать определенными рамками. Однако,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родители должны стремиться к тому, чтобы ребенку были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созданы все условия для его правильного физического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развития. Понимание того, что является наиболее существенным для воспитания здорового,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физически крепкого ребенка даст возможность, даже при сравнительно скромных условиях,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организовать необходимый режим и наладить правильное физическое воспитание. Старайтесь,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чтобы режим дня был таким же, как в детском саду. К сожалению, некоторые родители считают, что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ребенка с первого месяца жизни необходимо лишь кормить и одевать, чтобы он не простудился. Что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же касается физического воспитания, то оно откладывается на то время, когда он подрастет.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Ошибочность такой точки зрения несомненна. «Дерево чти, пока оно молодо, ребенка учи,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пока он не вырос», — гласит пословица. Однако, ее часто забывают. Естественно, что у родителей,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которые не понимают значения своевременно начатого и систематически проводимого физического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воспитания, даже при отличных условиях быта, оно не будет налажено. В просторных квартирах из-за большого количества мебели тесно, кроме того, они редко проветриваются. В них не найдется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места для детской мебели. О физическом воспитании в таких семьях родители просто не думают.</w:t>
      </w:r>
      <w:r w:rsidR="00EB372E">
        <w:rPr>
          <w:rFonts w:ascii="Times New Roman" w:hAnsi="Times New Roman" w:cs="Times New Roman"/>
          <w:sz w:val="28"/>
          <w:szCs w:val="28"/>
        </w:rPr>
        <w:t xml:space="preserve"> Малыш редко бывает на свежем </w:t>
      </w:r>
      <w:r w:rsidRPr="00EB372E">
        <w:rPr>
          <w:rFonts w:ascii="Times New Roman" w:hAnsi="Times New Roman" w:cs="Times New Roman"/>
          <w:sz w:val="28"/>
          <w:szCs w:val="28"/>
        </w:rPr>
        <w:t>воздухе(простудится!), у него нет определенного режима — днем он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спит, а вечерами долго засиживается у телевизора. В таких случаях родители, не обращая внимания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 xml:space="preserve">на то, что ребенок бледен, малоподвижен, неловок, часто </w:t>
      </w:r>
      <w:r w:rsidRPr="00EB372E">
        <w:rPr>
          <w:rFonts w:ascii="Times New Roman" w:hAnsi="Times New Roman" w:cs="Times New Roman"/>
          <w:sz w:val="28"/>
          <w:szCs w:val="28"/>
        </w:rPr>
        <w:lastRenderedPageBreak/>
        <w:t>утешают себя тем, что он «смышленый, все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знает». Никогда не следует забывать, что прежде всего от родителей зависит, какими вырастут их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дети. Необходимо с первых месяцев сознательной жизни ребенка установить ему строгий режим и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стараться твердо выполнять его.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Приучите его спать, есть, гулять и играть в определенное время. Было бы ошибкой считать,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что роль семьи в физическом воспитании детей ограничивается только организацией правильного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режима. Не менее важно привить ребенку правила личной гигиены: ежедневно умываться, мыть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руки перед едой, вытирать ноги при входе в помещение и т. д. Если вы хотите, чтобы сын или дочь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слушали ваши советы и выполняли их, необходимо прибегать не только к ласковому слову или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строгому обращению, но и быть личным примером для него. Если кто — либо из родителей садится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за стол, не помыв рук, то бесполезно требовать от малыша, чтобы он их мыл.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Рост и развитие детей во многом зависит от того, насколько правильно составлено меню.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Рациональное питание является одной из необходимых основ физического воспитания ребенка.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Помимо создания благоприятных условий жизни, следует уделять большое внимание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закаливанию и совершенствованию двигательной деятельности. Приучить детский организм быстро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и без вреда для здоровья приспосабливаться к меняющимся условиям внешней среды — нелегкая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задача. Родители должны знать основные правила закаливания и проводить его постепенно, с самого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рождения.</w:t>
      </w:r>
      <w:r w:rsidR="00EB372E">
        <w:rPr>
          <w:rFonts w:ascii="Times New Roman" w:hAnsi="Times New Roman" w:cs="Times New Roman"/>
          <w:sz w:val="28"/>
          <w:szCs w:val="28"/>
        </w:rPr>
        <w:t xml:space="preserve"> Однако, прежде приступить к </w:t>
      </w:r>
      <w:r w:rsidRPr="00EB372E">
        <w:rPr>
          <w:rFonts w:ascii="Times New Roman" w:hAnsi="Times New Roman" w:cs="Times New Roman"/>
          <w:sz w:val="28"/>
          <w:szCs w:val="28"/>
        </w:rPr>
        <w:t>закаливанию, необходимо преодолевать страхи, не редко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бытующие в семьях, перед сквозняками или струей прохладной воды. Надо ежедневно находить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время для проведения закаливающих процедур, гимнастики, массажа и игр.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Если родители любят прогулки на свежем воздухе, если они ежедневно занимаются утренней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зарядкой и, по возможности, спортивными играми, строго соблюдают гигиенические правила, то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естественно, они будут стремиться и детей своих вырастить физически крепкими и нравственно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здоровыми. Ребенок невольно старается походить на своих родителей. С чего же начинается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физическое воспитание?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lastRenderedPageBreak/>
        <w:t>Прежде всего выпишите на отдельный лист режим и рекомендуемый комплекс физических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упражнений согласно возрасту вашего ребенка. Если у вашего</w:t>
      </w:r>
      <w:r w:rsidR="00EB372E">
        <w:rPr>
          <w:rFonts w:ascii="Times New Roman" w:hAnsi="Times New Roman" w:cs="Times New Roman"/>
          <w:sz w:val="28"/>
          <w:szCs w:val="28"/>
        </w:rPr>
        <w:t xml:space="preserve"> сына или дочери имеются какие-</w:t>
      </w:r>
      <w:r w:rsidRPr="00EB372E">
        <w:rPr>
          <w:rFonts w:ascii="Times New Roman" w:hAnsi="Times New Roman" w:cs="Times New Roman"/>
          <w:sz w:val="28"/>
          <w:szCs w:val="28"/>
        </w:rPr>
        <w:t>либо отклонения от нормы в состоянии здоровья (рахит, диатез и др.), то перед началом физических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упражнений необходимо посоветоваться с врачом детской консультации.</w:t>
      </w:r>
    </w:p>
    <w:p w:rsidR="00B67441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Все родители хотят видеть своих детей счастливыми. Основа счастья — это здоровье. Надо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укреплять его ежедневно, начиная с раннего детского возраста. Только правильное физическое</w:t>
      </w:r>
      <w:r w:rsidR="00EB372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воспитание будет залогом того, что ваш ребенок вырастет здоровым и крепким человеком.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72E">
        <w:rPr>
          <w:rFonts w:ascii="Times New Roman" w:hAnsi="Times New Roman" w:cs="Times New Roman"/>
          <w:b/>
          <w:bCs/>
          <w:sz w:val="28"/>
          <w:szCs w:val="28"/>
        </w:rPr>
        <w:t>Совместные занятия спортом детей и родителей</w:t>
      </w:r>
      <w:r w:rsidR="00FF41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Родители считают заботу об укреплении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здоровья детей делом важным, но лишь немногие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по-настоящему используют для этого возможности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физической культуры. И сами родители в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большинстве своем самокритично оценивают свое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участие в физическом воспитании детей, ссылаясь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при этом на ряд причин, которые мешают им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проявить себя более достойно.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Наблюдения показывают, что родители обычно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активны и изобретательны в создании хороших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бытовых условий, в заботе о том, чтобы дети были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красиво одеты, вкусно и сытно накормлены. Все это хорошо. Плохо то, что часто на этом и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успокаиваются, полагая, что хорошее здоровье ребенка уже будет обеспечено автоматически. А на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деле выходит, что чрезмерный комфорт и обильное питание при недостаточно активном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двигательном режиме зачастую порождают бытовую лень, ослабляют их здоровье, уменьшают их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работоспособность.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В физическом воспитании главным является формирование физкультурно-гигиенических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навыков. Навыки четкого режима учебы и сна, рационального проведения свободного времени,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утренняя гимнастика, водные процедуры - все это превращается со временем в само собой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 xml:space="preserve">разумеющиеся принципы организации каждого дня. </w:t>
      </w:r>
      <w:bookmarkStart w:id="0" w:name="_GoBack"/>
      <w:bookmarkEnd w:id="0"/>
      <w:r w:rsidRPr="00EB372E">
        <w:rPr>
          <w:rFonts w:ascii="Times New Roman" w:hAnsi="Times New Roman" w:cs="Times New Roman"/>
          <w:sz w:val="28"/>
          <w:szCs w:val="28"/>
        </w:rPr>
        <w:t>Важен выбор цели: взрослые должны знать, что им делать конкретно в данное время года, в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 xml:space="preserve">применение к возможностям ребенка, тогда и физическое воспитание идет </w:t>
      </w:r>
      <w:r w:rsidRPr="00EB372E">
        <w:rPr>
          <w:rFonts w:ascii="Times New Roman" w:hAnsi="Times New Roman" w:cs="Times New Roman"/>
          <w:sz w:val="28"/>
          <w:szCs w:val="28"/>
        </w:rPr>
        <w:lastRenderedPageBreak/>
        <w:t>успешнее.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Существенно и такое обстоятельство: совместные занятия, общие спортивные интересы дают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родителям возможность лучше узнать ребенка, создают и укрепляют в семье обстановку взаимного</w:t>
      </w:r>
      <w:r w:rsidR="00590ECD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внимания и делового содружества, столь необходимую для решения любых воспитательных задач.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Совместные занятия приносят следующие положительные результаты: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пробуждают у родителей интерес к уровню «двигательной зрелости» детей и способствуют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развитию у детей двигательных навыков в соответствии с их возрастом и способностями;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углубляют взаимосвязь родителей и детей;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предоставляют возможность позаниматься физкультурой за короткий отрезок времени не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только ребенку, но и взрослому: родитель показывает ребенку те или иные упражнения и выполняет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большинство из них вместе с ним;</w:t>
      </w:r>
    </w:p>
    <w:p w:rsidR="009135D7" w:rsidRPr="00EB372E" w:rsidRDefault="009135D7" w:rsidP="00FF4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72E">
        <w:rPr>
          <w:rFonts w:ascii="Times New Roman" w:hAnsi="Times New Roman" w:cs="Times New Roman"/>
          <w:sz w:val="28"/>
          <w:szCs w:val="28"/>
        </w:rPr>
        <w:t>позволяют с пользой проводить то свободное время, которое мать или отец посвящают</w:t>
      </w:r>
      <w:r w:rsidR="00FF418E">
        <w:rPr>
          <w:rFonts w:ascii="Times New Roman" w:hAnsi="Times New Roman" w:cs="Times New Roman"/>
          <w:sz w:val="28"/>
          <w:szCs w:val="28"/>
        </w:rPr>
        <w:t xml:space="preserve"> </w:t>
      </w:r>
      <w:r w:rsidRPr="00EB372E">
        <w:rPr>
          <w:rFonts w:ascii="Times New Roman" w:hAnsi="Times New Roman" w:cs="Times New Roman"/>
          <w:sz w:val="28"/>
          <w:szCs w:val="28"/>
        </w:rPr>
        <w:t>ребенку, служат</w:t>
      </w:r>
      <w:r w:rsidR="00FF418E">
        <w:rPr>
          <w:rFonts w:ascii="Times New Roman" w:hAnsi="Times New Roman" w:cs="Times New Roman"/>
          <w:sz w:val="28"/>
          <w:szCs w:val="28"/>
        </w:rPr>
        <w:t xml:space="preserve"> взаимообогащению, способствуют </w:t>
      </w:r>
      <w:r w:rsidRPr="00EB372E">
        <w:rPr>
          <w:rFonts w:ascii="Times New Roman" w:hAnsi="Times New Roman" w:cs="Times New Roman"/>
          <w:sz w:val="28"/>
          <w:szCs w:val="28"/>
        </w:rPr>
        <w:t>всестороннему развитию ребенка.</w:t>
      </w:r>
    </w:p>
    <w:p w:rsidR="009135D7" w:rsidRDefault="009135D7" w:rsidP="00FF41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418E">
        <w:rPr>
          <w:rFonts w:ascii="Times New Roman" w:hAnsi="Times New Roman" w:cs="Times New Roman"/>
          <w:color w:val="FF0000"/>
          <w:sz w:val="28"/>
          <w:szCs w:val="28"/>
        </w:rPr>
        <w:t>Совместные занятия ребенка вместе с родителями спортом – один из основных аспектов</w:t>
      </w:r>
      <w:r w:rsidR="00590ECD" w:rsidRPr="00FF41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418E">
        <w:rPr>
          <w:rFonts w:ascii="Times New Roman" w:hAnsi="Times New Roman" w:cs="Times New Roman"/>
          <w:color w:val="FF0000"/>
          <w:sz w:val="28"/>
          <w:szCs w:val="28"/>
        </w:rPr>
        <w:t>воспитания.</w:t>
      </w:r>
    </w:p>
    <w:p w:rsidR="005E3124" w:rsidRPr="00FF418E" w:rsidRDefault="005E3124" w:rsidP="00AF2ED0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E312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310797"/>
            <wp:effectExtent l="0" t="0" r="3175" b="4445"/>
            <wp:docPr id="2" name="Рисунок 2" descr="C:\Users\DNS\Desktop\картинки\912aca4f66474ed99cb5afb0deeb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картинки\912aca4f66474ed99cb5afb0deeb06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124" w:rsidRPr="00FF418E" w:rsidSect="005E312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D7"/>
    <w:rsid w:val="00590ECD"/>
    <w:rsid w:val="005E3124"/>
    <w:rsid w:val="006F623C"/>
    <w:rsid w:val="009135D7"/>
    <w:rsid w:val="00AF2ED0"/>
    <w:rsid w:val="00B67441"/>
    <w:rsid w:val="00EB372E"/>
    <w:rsid w:val="00EE245A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7AAFC-993E-4D51-A814-6A9D5DB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2021-07-08T07:52:00Z</dcterms:created>
  <dcterms:modified xsi:type="dcterms:W3CDTF">2023-01-13T10:02:00Z</dcterms:modified>
</cp:coreProperties>
</file>